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03-06/2021/2222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Красноярск — г. Новосибирск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8FB698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Новосибирск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03-06/2021/2222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0564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2021-07-12T09:58:00Z</dcterms:modified>
</cp:coreProperties>
</file>